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23" w:rsidRDefault="00045AE4" w:rsidP="00981A23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r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แบบฟอร์มส่งผลงานวิชาการ</w:t>
      </w:r>
      <w:r w:rsidR="00BE0A47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เพื่อนำ</w:t>
      </w:r>
      <w:r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เสนอ</w:t>
      </w:r>
      <w:r w:rsidR="00BE0A47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ในงานสัมมนาวิชาการเนื่องในโอกาส</w:t>
      </w:r>
      <w:r w:rsidR="00D85458" w:rsidRPr="00193417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br/>
      </w:r>
      <w:r w:rsidR="00BE0A47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 xml:space="preserve">การสถาปนาคณะสังคมสงเคราะห์ศาสตร์ </w:t>
      </w:r>
      <w:r w:rsidR="00F03999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 xml:space="preserve">ครบรอบ </w:t>
      </w:r>
      <w:r w:rsidR="00AB21FC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 xml:space="preserve">ปีที่ </w:t>
      </w:r>
      <w:r w:rsidR="001E4C9F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>72</w:t>
      </w:r>
    </w:p>
    <w:p w:rsidR="00D0671A" w:rsidRDefault="00AB21FC" w:rsidP="001E4C9F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r w:rsidRPr="00981A23">
        <w:rPr>
          <w:rFonts w:ascii="TH SarabunPSK" w:hAnsi="TH SarabunPSK" w:cs="TH SarabunPSK"/>
          <w:b/>
          <w:bCs/>
          <w:color w:val="auto"/>
          <w:sz w:val="30"/>
          <w:szCs w:val="30"/>
        </w:rPr>
        <w:t>“</w:t>
      </w:r>
      <w:r w:rsidR="00D0671A" w:rsidRPr="00D0671A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72 ปี คณะสังคมสงเคราะห์ศาสตร์: ความท้าทายของงานสังคมสงเคราะห์ท่ามกลางภัยคุกคาม</w:t>
      </w:r>
    </w:p>
    <w:p w:rsidR="00AB21FC" w:rsidRDefault="00D0671A" w:rsidP="001E4C9F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r w:rsidRPr="00D0671A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และการเปลี่ยนผ่านของโลก</w:t>
      </w:r>
      <w:r w:rsidR="00AB21FC" w:rsidRPr="00981A23">
        <w:rPr>
          <w:rFonts w:ascii="TH SarabunPSK" w:hAnsi="TH SarabunPSK" w:cs="TH SarabunPSK"/>
          <w:b/>
          <w:bCs/>
          <w:color w:val="auto"/>
          <w:sz w:val="30"/>
          <w:szCs w:val="30"/>
        </w:rPr>
        <w:t>”</w:t>
      </w:r>
    </w:p>
    <w:p w:rsidR="00045AE4" w:rsidRPr="00193417" w:rsidRDefault="009B664D" w:rsidP="00D85458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r w:rsidRPr="002423F6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วัน</w:t>
      </w:r>
      <w:r w:rsidR="00981A23" w:rsidRPr="002423F6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ศุกร์ที่ 2</w:t>
      </w:r>
      <w:r w:rsidR="001E4C9F" w:rsidRPr="002423F6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>3</w:t>
      </w:r>
      <w:r w:rsidR="00AB21FC" w:rsidRPr="002423F6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 xml:space="preserve"> มกราคม </w:t>
      </w:r>
      <w:r w:rsidR="00D85458" w:rsidRPr="002423F6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 xml:space="preserve">พ.ศ. </w:t>
      </w:r>
      <w:r w:rsidR="008E15AB" w:rsidRPr="002423F6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25</w:t>
      </w:r>
      <w:r w:rsidR="00193417" w:rsidRPr="002423F6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>6</w:t>
      </w:r>
      <w:r w:rsidR="001E4C9F" w:rsidRPr="002423F6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>9</w:t>
      </w:r>
      <w:r w:rsidR="00253085" w:rsidRPr="002423F6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br/>
      </w:r>
      <w:r w:rsidR="00BE0A47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 xml:space="preserve">คณะสังคมสงเคราะห์ศาสตร์ </w:t>
      </w:r>
      <w:r w:rsidR="008E15AB" w:rsidRPr="00193417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มหาวิทยาลัยธรรมศาสตร์</w:t>
      </w:r>
    </w:p>
    <w:p w:rsidR="00B128BA" w:rsidRPr="00365EE7" w:rsidRDefault="009B664D" w:rsidP="00D85458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65EE7">
        <w:rPr>
          <w:rFonts w:ascii="TH SarabunPSK" w:hAnsi="TH SarabunPSK" w:cs="TH SarabunPSK"/>
          <w:b/>
          <w:bCs/>
          <w:color w:val="auto"/>
          <w:sz w:val="32"/>
          <w:szCs w:val="32"/>
        </w:rPr>
        <w:t>*******************************</w:t>
      </w:r>
    </w:p>
    <w:p w:rsidR="000C4C41" w:rsidRPr="00193417" w:rsidRDefault="00B128BA" w:rsidP="000C4C41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ส่วนที่ 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1: 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ข้อมูลผู้ส่งผลงาน</w:t>
      </w:r>
      <w:r w:rsidR="00193417" w:rsidRPr="0019341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193417" w:rsidRPr="00193417">
        <w:rPr>
          <w:rFonts w:ascii="TH SarabunPSK" w:hAnsi="TH SarabunPSK" w:cs="TH SarabunPSK"/>
          <w:b/>
          <w:bCs/>
          <w:color w:val="auto"/>
          <w:sz w:val="28"/>
          <w:szCs w:val="28"/>
        </w:rPr>
        <w:t>Author Information</w:t>
      </w:r>
      <w:r w:rsidR="00193417" w:rsidRPr="0019341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)</w:t>
      </w:r>
    </w:p>
    <w:p w:rsidR="0024143E" w:rsidRPr="00193417" w:rsidRDefault="00045AE4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ชื่อ</w:t>
      </w:r>
      <w:r w:rsidRPr="00193417">
        <w:rPr>
          <w:rFonts w:ascii="TH SarabunPSK" w:hAnsi="TH SarabunPSK" w:cs="TH SarabunPSK"/>
          <w:color w:val="auto"/>
          <w:sz w:val="28"/>
          <w:szCs w:val="28"/>
        </w:rPr>
        <w:t>-</w:t>
      </w: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สกุล</w:t>
      </w:r>
      <w:r w:rsidR="001934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>Name</w:t>
      </w:r>
      <w:r w:rsidR="00193417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3D1DA0" w:rsidRPr="00193417" w:rsidRDefault="00045AE4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ตำแหน่ง</w:t>
      </w:r>
      <w:r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(Job Position)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5259D1" w:rsidRPr="00193417" w:rsidRDefault="00EB40B3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สังกัดหน่วยงาน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</w:rPr>
        <w:t>/</w:t>
      </w: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สถา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  <w:cs/>
        </w:rPr>
        <w:t>บัน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</w:rPr>
        <w:t>/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  <w:cs/>
        </w:rPr>
        <w:t>องค์กร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 (</w:t>
      </w:r>
      <w:r w:rsidR="00193417" w:rsidRPr="00193417">
        <w:rPr>
          <w:rFonts w:ascii="TH SarabunPSK" w:hAnsi="TH SarabunPSK" w:cs="TH SarabunPSK"/>
          <w:color w:val="auto"/>
          <w:sz w:val="28"/>
          <w:szCs w:val="28"/>
        </w:rPr>
        <w:t>Affiliation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>)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5259D1" w:rsidRPr="00193417" w:rsidRDefault="00045AE4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ที่อยู่</w:t>
      </w:r>
      <w:r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>(</w:t>
      </w:r>
      <w:r w:rsidR="00193417" w:rsidRPr="00193417">
        <w:rPr>
          <w:rFonts w:ascii="TH SarabunPSK" w:hAnsi="TH SarabunPSK" w:cs="TH SarabunPSK"/>
          <w:color w:val="auto"/>
          <w:sz w:val="28"/>
          <w:szCs w:val="28"/>
        </w:rPr>
        <w:t>Address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>)</w:t>
      </w:r>
      <w:r w:rsidR="00193417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045AE4" w:rsidRPr="00193417" w:rsidRDefault="0025459C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  <w:cs/>
        </w:rPr>
        <w:t>เบอร์โทรศัพท์ที่สามา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  <w:cs/>
        </w:rPr>
        <w:t>รถติดต่อได้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 (</w:t>
      </w:r>
      <w:r w:rsidR="00193417" w:rsidRPr="00193417">
        <w:rPr>
          <w:rFonts w:ascii="TH SarabunPSK" w:hAnsi="TH SarabunPSK" w:cs="TH SarabunPSK"/>
          <w:color w:val="auto"/>
          <w:sz w:val="28"/>
          <w:szCs w:val="28"/>
        </w:rPr>
        <w:t>Phone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)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 w:rsidRPr="00193417">
        <w:rPr>
          <w:rFonts w:ascii="TH SarabunPSK" w:hAnsi="TH SarabunPSK" w:cs="TH SarabunPSK"/>
          <w:color w:val="auto"/>
          <w:sz w:val="28"/>
          <w:szCs w:val="28"/>
        </w:rPr>
        <w:t>E-mail</w:t>
      </w:r>
      <w:r w:rsidR="00045AE4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193417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B128BA" w:rsidRPr="00193417" w:rsidRDefault="00B128BA" w:rsidP="00D85458">
      <w:pPr>
        <w:pStyle w:val="Default"/>
        <w:spacing w:line="360" w:lineRule="exac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0C4C41" w:rsidRPr="00193417" w:rsidRDefault="00B128BA" w:rsidP="000C4C41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ส่วนที่ 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2: 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ข้อมูลผลงานวิชาการ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(</w:t>
      </w:r>
      <w:r w:rsidR="00105026" w:rsidRP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>Academic work Information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>)</w:t>
      </w:r>
    </w:p>
    <w:p w:rsidR="0025459C" w:rsidRPr="00105026" w:rsidRDefault="00D2564C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  <w:u w:val="dotted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ชื่อผ</w:t>
      </w:r>
      <w:r w:rsidR="0025459C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</w:t>
      </w:r>
      <w:r w:rsidR="00BE0A47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งานวิชาการ</w:t>
      </w:r>
      <w:r w:rsidR="00B06CD5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ภาษาไทย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(</w:t>
      </w:r>
      <w:r w:rsidR="0005240D" w:rsidRP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Title </w:t>
      </w:r>
      <w:r w:rsid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in 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>T</w:t>
      </w:r>
      <w:r w:rsid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>hai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) </w:t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580A83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25459C" w:rsidRPr="00105026" w:rsidRDefault="00105026" w:rsidP="00105026">
      <w:pPr>
        <w:pStyle w:val="Default"/>
        <w:ind w:left="720"/>
        <w:rPr>
          <w:rFonts w:ascii="TH SarabunPSK" w:hAnsi="TH SarabunPSK" w:cs="TH SarabunPSK"/>
          <w:color w:val="auto"/>
          <w:sz w:val="28"/>
          <w:szCs w:val="28"/>
          <w:u w:val="dotted"/>
        </w:rPr>
      </w:pP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651A85" w:rsidRPr="00193417" w:rsidRDefault="00651A85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ชื่อผลงานวิชาการภ</w:t>
      </w:r>
      <w:r w:rsidR="00B06CD5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าษาอังกฤษ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(</w:t>
      </w:r>
      <w:r w:rsidR="0005240D" w:rsidRP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Title in 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>E</w:t>
      </w:r>
      <w:r w:rsid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>nglish</w:t>
      </w:r>
      <w:r w:rsidR="00105026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) </w:t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580A83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25459C" w:rsidRPr="00105026" w:rsidRDefault="00105026" w:rsidP="000C4C41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  <w:u w:val="dotted"/>
        </w:rPr>
      </w:pP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651A85" w:rsidRPr="00193417" w:rsidRDefault="00651A85" w:rsidP="00D85458">
      <w:pPr>
        <w:pStyle w:val="Default"/>
        <w:spacing w:line="360" w:lineRule="exac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ประเภทของผลงาน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>(</w:t>
      </w:r>
      <w:r w:rsidR="0005240D" w:rsidRP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>Type of article</w:t>
      </w:r>
      <w:r w:rsidR="0005240D">
        <w:rPr>
          <w:rFonts w:ascii="TH SarabunPSK" w:hAnsi="TH SarabunPSK" w:cs="TH SarabunPSK"/>
          <w:b/>
          <w:bCs/>
          <w:color w:val="auto"/>
          <w:sz w:val="28"/>
          <w:szCs w:val="28"/>
        </w:rPr>
        <w:t>)</w:t>
      </w:r>
    </w:p>
    <w:p w:rsidR="00651A85" w:rsidRPr="00193417" w:rsidRDefault="00462C6F" w:rsidP="00D85458">
      <w:pPr>
        <w:pStyle w:val="Default"/>
        <w:spacing w:line="360" w:lineRule="exact"/>
        <w:ind w:left="720"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1934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05240D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บทความวิจัย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ab/>
      </w:r>
      <w:r w:rsidR="0005240D">
        <w:rPr>
          <w:rFonts w:ascii="TH SarabunPSK" w:hAnsi="TH SarabunPSK" w:cs="TH SarabunPSK"/>
          <w:color w:val="auto"/>
          <w:sz w:val="28"/>
          <w:szCs w:val="28"/>
        </w:rPr>
        <w:t>(</w:t>
      </w:r>
      <w:r w:rsidR="0005240D" w:rsidRPr="0005240D">
        <w:rPr>
          <w:rFonts w:ascii="TH SarabunPSK" w:hAnsi="TH SarabunPSK" w:cs="TH SarabunPSK"/>
          <w:color w:val="auto"/>
          <w:sz w:val="28"/>
          <w:szCs w:val="28"/>
        </w:rPr>
        <w:t>Research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)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ab/>
      </w:r>
      <w:r w:rsidRPr="00193417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1934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 xml:space="preserve"> บทความวิชาการ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 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(</w:t>
      </w:r>
      <w:r w:rsidR="0005240D" w:rsidRPr="0005240D">
        <w:rPr>
          <w:rFonts w:ascii="TH SarabunPSK" w:hAnsi="TH SarabunPSK" w:cs="TH SarabunPSK"/>
          <w:color w:val="auto"/>
          <w:sz w:val="28"/>
          <w:szCs w:val="28"/>
        </w:rPr>
        <w:t>Academic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)</w:t>
      </w:r>
    </w:p>
    <w:p w:rsidR="00651A85" w:rsidRPr="00193417" w:rsidRDefault="00462C6F" w:rsidP="0005240D">
      <w:pPr>
        <w:pStyle w:val="Default"/>
        <w:spacing w:line="360" w:lineRule="exact"/>
        <w:ind w:left="720" w:firstLine="720"/>
        <w:rPr>
          <w:rFonts w:ascii="TH SarabunPSK" w:hAnsi="TH SarabunPSK" w:cs="TH SarabunPSK"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1934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นิพนธ์ต้นฉบับ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 xml:space="preserve"> (O</w:t>
      </w:r>
      <w:r w:rsidR="0005240D" w:rsidRPr="0005240D">
        <w:rPr>
          <w:rFonts w:ascii="TH SarabunPSK" w:hAnsi="TH SarabunPSK" w:cs="TH SarabunPSK"/>
          <w:color w:val="auto"/>
          <w:sz w:val="28"/>
          <w:szCs w:val="28"/>
        </w:rPr>
        <w:t>riginal thesis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)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ab/>
      </w:r>
      <w:r w:rsidRPr="00193417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="0005240D">
        <w:rPr>
          <w:rFonts w:ascii="TH SarabunPSK" w:hAnsi="TH SarabunPSK" w:cs="TH SarabunPSK"/>
          <w:color w:val="auto"/>
          <w:sz w:val="28"/>
          <w:szCs w:val="28"/>
        </w:rPr>
        <w:t xml:space="preserve">  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บทความส่วนหนึ่งของวิทยานิพนธ์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>/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สารนิพนธ์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(</w:t>
      </w:r>
      <w:r w:rsidR="0005240D" w:rsidRPr="0005240D">
        <w:rPr>
          <w:rFonts w:ascii="TH SarabunPSK" w:hAnsi="TH SarabunPSK" w:cs="TH SarabunPSK"/>
          <w:color w:val="auto"/>
          <w:sz w:val="28"/>
          <w:szCs w:val="28"/>
        </w:rPr>
        <w:t>Part of thesis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)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ab/>
      </w:r>
    </w:p>
    <w:p w:rsidR="00651A85" w:rsidRPr="002E484E" w:rsidRDefault="00462C6F" w:rsidP="00D85458">
      <w:pPr>
        <w:pStyle w:val="Default"/>
        <w:spacing w:line="360" w:lineRule="exact"/>
        <w:ind w:left="720" w:firstLine="720"/>
        <w:rPr>
          <w:rFonts w:ascii="TH SarabunPSK" w:hAnsi="TH SarabunPSK" w:cs="TH SarabunPSK"/>
          <w:color w:val="auto"/>
          <w:sz w:val="28"/>
          <w:szCs w:val="28"/>
          <w:u w:val="dotted"/>
          <w:cs/>
        </w:rPr>
      </w:pPr>
      <w:r w:rsidRPr="00193417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1934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ผลงานประเภทอื่นๆ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A85" w:rsidRPr="00193417">
        <w:rPr>
          <w:rFonts w:ascii="TH SarabunPSK" w:hAnsi="TH SarabunPSK" w:cs="TH SarabunPSK"/>
          <w:color w:val="auto"/>
          <w:sz w:val="28"/>
          <w:szCs w:val="28"/>
          <w:cs/>
        </w:rPr>
        <w:t>โปรดระบุ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 xml:space="preserve"> (</w:t>
      </w:r>
      <w:r w:rsidR="0005240D" w:rsidRPr="0005240D">
        <w:rPr>
          <w:rFonts w:ascii="TH SarabunPSK" w:hAnsi="TH SarabunPSK" w:cs="TH SarabunPSK"/>
          <w:color w:val="auto"/>
          <w:sz w:val="28"/>
          <w:szCs w:val="28"/>
        </w:rPr>
        <w:t>Other, please specify</w:t>
      </w:r>
      <w:r w:rsidR="0005240D">
        <w:rPr>
          <w:rFonts w:ascii="TH SarabunPSK" w:hAnsi="TH SarabunPSK" w:cs="TH SarabunPSK"/>
          <w:color w:val="auto"/>
          <w:sz w:val="28"/>
          <w:szCs w:val="28"/>
        </w:rPr>
        <w:t>)</w:t>
      </w:r>
      <w:r w:rsidR="002E484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2E484E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2E484E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2E484E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2E484E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  <w:r w:rsidR="002E484E">
        <w:rPr>
          <w:rFonts w:ascii="TH SarabunPSK" w:hAnsi="TH SarabunPSK" w:cs="TH SarabunPSK"/>
          <w:color w:val="auto"/>
          <w:sz w:val="28"/>
          <w:szCs w:val="28"/>
          <w:u w:val="dotted"/>
        </w:rPr>
        <w:tab/>
      </w:r>
    </w:p>
    <w:p w:rsidR="00AB21FC" w:rsidRPr="00193417" w:rsidRDefault="00AB21FC" w:rsidP="00D85458">
      <w:pPr>
        <w:pStyle w:val="Default"/>
        <w:spacing w:line="360" w:lineRule="exac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C714EE" w:rsidRDefault="00B128BA" w:rsidP="00C714EE">
      <w:pPr>
        <w:pStyle w:val="Default"/>
        <w:spacing w:line="360" w:lineRule="exac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ส่วนที่ </w:t>
      </w:r>
      <w:r w:rsidR="00AB21FC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3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: </w:t>
      </w: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การชำระค่าธรรมเนียม</w:t>
      </w:r>
      <w:r w:rsidR="00552486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</w:t>
      </w:r>
      <w:r w:rsidR="00C714EE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(</w:t>
      </w:r>
      <w:r w:rsidR="00C714EE"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Payment Information</w:t>
      </w:r>
      <w:r w:rsidR="00C714EE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)</w:t>
      </w:r>
      <w:r w:rsidR="00C714EE"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</w:p>
    <w:p w:rsidR="00365EE7" w:rsidRPr="00F248FB" w:rsidRDefault="00B128BA" w:rsidP="00C714EE">
      <w:pPr>
        <w:pStyle w:val="Default"/>
        <w:spacing w:line="360" w:lineRule="exact"/>
        <w:ind w:firstLine="720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F248FB">
        <w:rPr>
          <w:rFonts w:ascii="TH SarabunPSK" w:hAnsi="TH SarabunPSK" w:cs="TH SarabunPSK"/>
          <w:color w:val="auto"/>
          <w:sz w:val="28"/>
          <w:szCs w:val="28"/>
          <w:cs/>
        </w:rPr>
        <w:t>ผู้ส่งผลงานวิชาการจะต้องเสียค่าธรรมเนียม ในอัตรา</w:t>
      </w:r>
      <w:r w:rsidR="004F1DB0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C714EE" w:rsidRPr="00F248FB">
        <w:rPr>
          <w:rFonts w:ascii="TH SarabunPSK" w:hAnsi="TH SarabunPSK" w:cs="TH SarabunPSK"/>
          <w:color w:val="auto"/>
          <w:sz w:val="28"/>
          <w:szCs w:val="28"/>
        </w:rPr>
        <w:t>(bath/article)</w:t>
      </w:r>
    </w:p>
    <w:p w:rsidR="00B128BA" w:rsidRPr="00F248FB" w:rsidRDefault="00365EE7" w:rsidP="00365EE7">
      <w:pPr>
        <w:pStyle w:val="Default"/>
        <w:spacing w:line="360" w:lineRule="exact"/>
        <w:ind w:left="720" w:firstLine="720"/>
        <w:rPr>
          <w:rFonts w:ascii="TH SarabunPSK" w:hAnsi="TH SarabunPSK" w:cs="TH SarabunPSK"/>
          <w:color w:val="auto"/>
          <w:sz w:val="28"/>
          <w:szCs w:val="28"/>
        </w:rPr>
      </w:pPr>
      <w:r w:rsidRPr="00F248FB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บทความภาษาไทย</w:t>
      </w:r>
      <w:r w:rsidR="00C714EE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C714EE" w:rsidRPr="00F248FB">
        <w:rPr>
          <w:rFonts w:ascii="TH SarabunPSK" w:hAnsi="TH SarabunPSK" w:cs="TH SarabunPSK"/>
          <w:color w:val="auto"/>
          <w:sz w:val="28"/>
          <w:szCs w:val="28"/>
        </w:rPr>
        <w:t>Thai</w:t>
      </w:r>
      <w:r w:rsidR="00C714EE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F248FB">
        <w:rPr>
          <w:rFonts w:ascii="TH SarabunPSK" w:hAnsi="TH SarabunPSK" w:cs="TH SarabunPSK"/>
          <w:color w:val="auto"/>
          <w:sz w:val="28"/>
          <w:szCs w:val="28"/>
        </w:rPr>
        <w:t>: 2</w:t>
      </w:r>
      <w:r w:rsidR="00AB21FC" w:rsidRPr="00F248FB">
        <w:rPr>
          <w:rFonts w:ascii="TH SarabunPSK" w:hAnsi="TH SarabunPSK" w:cs="TH SarabunPSK"/>
          <w:color w:val="auto"/>
          <w:sz w:val="28"/>
          <w:szCs w:val="28"/>
        </w:rPr>
        <w:t>,</w:t>
      </w:r>
      <w:r w:rsidR="008E15AB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5</w:t>
      </w:r>
      <w:r w:rsidR="00AB21FC" w:rsidRPr="00F248FB">
        <w:rPr>
          <w:rFonts w:ascii="TH SarabunPSK" w:hAnsi="TH SarabunPSK" w:cs="TH SarabunPSK"/>
          <w:color w:val="auto"/>
          <w:sz w:val="28"/>
          <w:szCs w:val="28"/>
        </w:rPr>
        <w:t xml:space="preserve">00 </w:t>
      </w:r>
      <w:r w:rsidR="00AB21FC" w:rsidRPr="00F248FB">
        <w:rPr>
          <w:rFonts w:ascii="TH SarabunPSK" w:hAnsi="TH SarabunPSK" w:cs="TH SarabunPSK"/>
          <w:color w:val="auto"/>
          <w:sz w:val="28"/>
          <w:szCs w:val="28"/>
          <w:cs/>
        </w:rPr>
        <w:t>บาท</w:t>
      </w:r>
      <w:r w:rsidR="00AB21FC" w:rsidRPr="00F248FB">
        <w:rPr>
          <w:rFonts w:ascii="TH SarabunPSK" w:hAnsi="TH SarabunPSK" w:cs="TH SarabunPSK"/>
          <w:color w:val="auto"/>
          <w:sz w:val="28"/>
          <w:szCs w:val="28"/>
        </w:rPr>
        <w:t>/</w:t>
      </w:r>
      <w:r w:rsidR="00AB21FC" w:rsidRPr="00F248FB">
        <w:rPr>
          <w:rFonts w:ascii="TH SarabunPSK" w:hAnsi="TH SarabunPSK" w:cs="TH SarabunPSK"/>
          <w:color w:val="auto"/>
          <w:sz w:val="28"/>
          <w:szCs w:val="28"/>
          <w:cs/>
        </w:rPr>
        <w:t>บทความ</w:t>
      </w:r>
    </w:p>
    <w:p w:rsidR="00365EE7" w:rsidRPr="00F248FB" w:rsidRDefault="00365EE7" w:rsidP="00365EE7">
      <w:pPr>
        <w:pStyle w:val="Default"/>
        <w:spacing w:line="360" w:lineRule="exact"/>
        <w:ind w:left="720" w:firstLine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248FB">
        <w:rPr>
          <w:rFonts w:ascii="TH SarabunPSK" w:hAnsi="TH SarabunPSK" w:cs="TH SarabunPSK"/>
          <w:color w:val="auto"/>
          <w:sz w:val="28"/>
          <w:szCs w:val="28"/>
        </w:rPr>
        <w:sym w:font="Wingdings 2" w:char="F0A3"/>
      </w:r>
      <w:r w:rsidRPr="00F248FB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บทความภาษาอังกฤษ</w:t>
      </w:r>
      <w:r w:rsidR="00C714EE" w:rsidRPr="00F248FB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C714EE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r w:rsidR="00C714EE" w:rsidRPr="00F248FB">
        <w:rPr>
          <w:rFonts w:ascii="TH SarabunPSK" w:hAnsi="TH SarabunPSK" w:cs="TH SarabunPSK"/>
          <w:color w:val="auto"/>
          <w:sz w:val="28"/>
          <w:szCs w:val="28"/>
        </w:rPr>
        <w:t>English</w:t>
      </w:r>
      <w:r w:rsidR="00C714EE"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F248FB">
        <w:rPr>
          <w:rFonts w:ascii="TH SarabunPSK" w:hAnsi="TH SarabunPSK" w:cs="TH SarabunPSK"/>
          <w:color w:val="auto"/>
          <w:sz w:val="28"/>
          <w:szCs w:val="28"/>
        </w:rPr>
        <w:t xml:space="preserve">: </w:t>
      </w:r>
      <w:r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4</w:t>
      </w:r>
      <w:r w:rsidRPr="00F248FB">
        <w:rPr>
          <w:rFonts w:ascii="TH SarabunPSK" w:hAnsi="TH SarabunPSK" w:cs="TH SarabunPSK"/>
          <w:color w:val="auto"/>
          <w:sz w:val="28"/>
          <w:szCs w:val="28"/>
        </w:rPr>
        <w:t>,</w:t>
      </w:r>
      <w:r w:rsidRPr="00F248FB">
        <w:rPr>
          <w:rFonts w:ascii="TH SarabunPSK" w:hAnsi="TH SarabunPSK" w:cs="TH SarabunPSK" w:hint="cs"/>
          <w:color w:val="auto"/>
          <w:sz w:val="28"/>
          <w:szCs w:val="28"/>
          <w:cs/>
        </w:rPr>
        <w:t>500 บาท/บทความ</w:t>
      </w:r>
    </w:p>
    <w:p w:rsidR="00552486" w:rsidRPr="00797EBF" w:rsidRDefault="003256A4" w:rsidP="00D85458">
      <w:pPr>
        <w:pStyle w:val="Default"/>
        <w:spacing w:line="360" w:lineRule="exact"/>
        <w:rPr>
          <w:rFonts w:ascii="TH SarabunPSK" w:hAnsi="TH SarabunPSK" w:cs="TH SarabunPSK"/>
          <w:color w:val="auto"/>
          <w:sz w:val="28"/>
          <w:szCs w:val="28"/>
        </w:rPr>
      </w:pPr>
      <w:r w:rsidRPr="00797EBF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Pr="00797EBF">
        <w:rPr>
          <w:rFonts w:ascii="TH SarabunPSK" w:hAnsi="TH SarabunPSK" w:cs="TH SarabunPSK"/>
          <w:color w:val="auto"/>
          <w:sz w:val="28"/>
          <w:szCs w:val="28"/>
          <w:cs/>
        </w:rPr>
        <w:tab/>
        <w:t>*ยกเว้นค่าธรรมเนียมสำหรับนักศึกษาในคณะ</w:t>
      </w:r>
      <w:r w:rsidR="00981A23" w:rsidRPr="00797EBF">
        <w:rPr>
          <w:rFonts w:ascii="TH SarabunPSK" w:hAnsi="TH SarabunPSK" w:cs="TH SarabunPSK"/>
          <w:color w:val="auto"/>
          <w:sz w:val="28"/>
          <w:szCs w:val="28"/>
          <w:cs/>
        </w:rPr>
        <w:t>สังคมสงเคราะห์ศาสตร์ทุกระดับ</w:t>
      </w:r>
    </w:p>
    <w:p w:rsidR="00505021" w:rsidRPr="00797EBF" w:rsidRDefault="00C714EE" w:rsidP="00D85458">
      <w:pPr>
        <w:pStyle w:val="Default"/>
        <w:spacing w:line="360" w:lineRule="exact"/>
        <w:rPr>
          <w:rFonts w:ascii="TH SarabunPSK" w:hAnsi="TH SarabunPSK" w:cs="TH SarabunPSK"/>
          <w:color w:val="auto"/>
          <w:sz w:val="28"/>
          <w:szCs w:val="28"/>
        </w:rPr>
      </w:pPr>
      <w:r w:rsidRPr="00797EBF">
        <w:rPr>
          <w:rFonts w:ascii="TH SarabunPSK" w:hAnsi="TH SarabunPSK" w:cs="TH SarabunPSK"/>
          <w:color w:val="auto"/>
          <w:sz w:val="28"/>
          <w:szCs w:val="28"/>
        </w:rPr>
        <w:tab/>
      </w:r>
      <w:r w:rsidRPr="00797EBF">
        <w:rPr>
          <w:rFonts w:ascii="TH SarabunPSK" w:hAnsi="TH SarabunPSK" w:cs="TH SarabunPSK"/>
          <w:color w:val="auto"/>
          <w:sz w:val="28"/>
          <w:szCs w:val="28"/>
        </w:rPr>
        <w:tab/>
      </w:r>
      <w:r w:rsidR="00F248FB" w:rsidRPr="00F248FB">
        <w:rPr>
          <w:rFonts w:ascii="TH SarabunPSK" w:hAnsi="TH SarabunPSK" w:cs="TH SarabunPSK"/>
          <w:color w:val="auto"/>
          <w:sz w:val="28"/>
          <w:szCs w:val="28"/>
        </w:rPr>
        <w:t>**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  <w:cs/>
        </w:rPr>
        <w:t xml:space="preserve">กรณีที่ผู้ส่งบทความมีความประสงค์จะขอรับการประเมินจากผู้ทรงคุณวุฒิมากกว่า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</w:rPr>
        <w:t xml:space="preserve">2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  <w:cs/>
        </w:rPr>
        <w:t xml:space="preserve">ท่านขึ้นไป จะมีการเรียกเก็บค่าธรรมเนียมสำหรับบทความภาษาไทย จำนวน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</w:rPr>
        <w:t xml:space="preserve">1,000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  <w:cs/>
        </w:rPr>
        <w:t xml:space="preserve">บาท และบทความภาษาอังกฤษ จำนวน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</w:rPr>
        <w:t xml:space="preserve">2,000 </w:t>
      </w:r>
      <w:r w:rsidR="00F248FB" w:rsidRPr="00F248FB">
        <w:rPr>
          <w:rFonts w:ascii="TH SarabunPSK" w:hAnsi="TH SarabunPSK" w:cs="TH SarabunPSK"/>
          <w:color w:val="auto"/>
          <w:sz w:val="28"/>
          <w:szCs w:val="28"/>
          <w:cs/>
        </w:rPr>
        <w:t>บาท</w:t>
      </w:r>
    </w:p>
    <w:p w:rsidR="00C714EE" w:rsidRPr="00193417" w:rsidRDefault="00C714EE" w:rsidP="00D85458">
      <w:pPr>
        <w:pStyle w:val="Default"/>
        <w:spacing w:line="360" w:lineRule="exact"/>
        <w:rPr>
          <w:rFonts w:ascii="TH SarabunPSK" w:hAnsi="TH SarabunPSK" w:cs="TH SarabunPSK"/>
          <w:color w:val="auto"/>
          <w:sz w:val="28"/>
          <w:szCs w:val="28"/>
        </w:rPr>
      </w:pPr>
    </w:p>
    <w:p w:rsidR="00C714EE" w:rsidRPr="00C714EE" w:rsidRDefault="00552486" w:rsidP="00C714EE">
      <w:pPr>
        <w:pStyle w:val="Default"/>
        <w:spacing w:line="360" w:lineRule="exact"/>
        <w:ind w:firstLine="720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ช่องทางในการชำระค่าธรรมเนียม</w:t>
      </w:r>
      <w:r w:rsidR="00AB21FC" w:rsidRPr="0019341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</w:t>
      </w:r>
      <w:r w:rsid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(</w:t>
      </w:r>
      <w:r w:rsidR="00C714EE"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Transfer the submission fee to</w:t>
      </w:r>
      <w:r w:rsid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C714EE" w:rsidTr="00797EBF">
        <w:trPr>
          <w:jc w:val="center"/>
        </w:trPr>
        <w:tc>
          <w:tcPr>
            <w:tcW w:w="4680" w:type="dxa"/>
          </w:tcPr>
          <w:p w:rsidR="00C714EE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บัญชี</w:t>
            </w: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:</w:t>
            </w:r>
            <w:r w:rsidRPr="0019341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19341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ธนาคาร</w:t>
            </w:r>
            <w:r w:rsidRPr="0019341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 xml:space="preserve">กรุงเทพ </w:t>
            </w:r>
          </w:p>
          <w:p w:rsidR="00C714EE" w:rsidRPr="00193417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สาขา</w:t>
            </w: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:</w:t>
            </w:r>
            <w:r w:rsidRPr="00193417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19341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มหาวิทยาลัยธรรมศาสตร์ ท่าพระจันทร์</w:t>
            </w:r>
          </w:p>
          <w:p w:rsidR="00C714EE" w:rsidRPr="00193417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ชื่อบัญชี</w:t>
            </w: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:</w:t>
            </w:r>
            <w:r w:rsidRPr="0019341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งบพิเศษ (คณะสังคมสงเคราะห์ศาสตร์)</w:t>
            </w:r>
          </w:p>
          <w:p w:rsidR="00C714EE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เลขที่</w:t>
            </w:r>
            <w:r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:</w:t>
            </w:r>
            <w:r w:rsidRPr="0019341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905-0-09274-2 </w:t>
            </w:r>
          </w:p>
          <w:p w:rsidR="00C714EE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</w:tcPr>
          <w:p w:rsidR="00C714EE" w:rsidRPr="00C714EE" w:rsidRDefault="00797EBF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C714EE"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Account:</w:t>
            </w:r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Bangkok Bank </w:t>
            </w:r>
          </w:p>
          <w:p w:rsidR="00C714EE" w:rsidRDefault="00797EBF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C714EE"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Account name:</w:t>
            </w:r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Special Budget </w:t>
            </w:r>
          </w:p>
          <w:p w:rsidR="00C714EE" w:rsidRPr="00C714EE" w:rsidRDefault="00C714EE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         </w:t>
            </w:r>
            <w:r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>(Faculty of Social Administration)</w:t>
            </w:r>
          </w:p>
          <w:p w:rsidR="00C714EE" w:rsidRPr="00C714EE" w:rsidRDefault="00797EBF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C714EE"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Branch:</w:t>
            </w:r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>Tha</w:t>
            </w:r>
            <w:proofErr w:type="spellEnd"/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>Prachan</w:t>
            </w:r>
            <w:proofErr w:type="spellEnd"/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C714EE" w:rsidRPr="00C714EE" w:rsidRDefault="00797EBF" w:rsidP="00C714EE">
            <w:pPr>
              <w:pStyle w:val="Default"/>
              <w:spacing w:line="360" w:lineRule="exac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C714EE" w:rsidRPr="00C714EE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Account number:</w:t>
            </w:r>
            <w:r w:rsidR="00C714EE" w:rsidRPr="00C714EE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905-0-09274-2</w:t>
            </w:r>
          </w:p>
        </w:tc>
      </w:tr>
    </w:tbl>
    <w:p w:rsidR="00797EBF" w:rsidRDefault="00797EBF" w:rsidP="00C714EE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C714EE" w:rsidRPr="00C714EE" w:rsidRDefault="00253085" w:rsidP="00C714EE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C714E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ส่งหลักฐานการชำ</w:t>
      </w:r>
      <w:r w:rsidR="00D2564C" w:rsidRPr="00C714E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ระเงินพร้อมแบบฟอร์มส่งผลงานวิชาการ</w:t>
      </w:r>
      <w:r w:rsidR="00C714EE" w:rsidRPr="00C714EE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ที่</w:t>
      </w:r>
    </w:p>
    <w:p w:rsidR="00C714EE" w:rsidRPr="00C714EE" w:rsidRDefault="00C714EE" w:rsidP="00C714EE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(Upload transaction receipt</w:t>
      </w:r>
      <w:r w:rsidRPr="00C714EE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and Submission form to)</w:t>
      </w:r>
    </w:p>
    <w:p w:rsidR="007C4F89" w:rsidRPr="00C714EE" w:rsidRDefault="008E15AB" w:rsidP="00C714EE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714EE">
        <w:rPr>
          <w:rFonts w:ascii="TH SarabunPSK" w:hAnsi="TH SarabunPSK" w:cs="TH SarabunPSK"/>
          <w:b/>
          <w:bCs/>
          <w:color w:val="auto"/>
          <w:sz w:val="28"/>
          <w:szCs w:val="28"/>
        </w:rPr>
        <w:t>E-mail</w:t>
      </w:r>
      <w:r w:rsidRPr="00C714E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:  </w:t>
      </w:r>
      <w:hyperlink r:id="rId6" w:history="1">
        <w:r w:rsidR="00505021" w:rsidRPr="00C714EE">
          <w:rPr>
            <w:rStyle w:val="Hyperlink"/>
            <w:rFonts w:ascii="TH SarabunPSK" w:hAnsi="TH SarabunPSK" w:cs="TH SarabunPSK"/>
            <w:b/>
            <w:bCs/>
            <w:sz w:val="28"/>
            <w:szCs w:val="28"/>
          </w:rPr>
          <w:t>socialad.callforpaper@gmail.com</w:t>
        </w:r>
      </w:hyperlink>
    </w:p>
    <w:p w:rsidR="00C714EE" w:rsidRDefault="00C714EE" w:rsidP="00C714EE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C9F" w:rsidRDefault="001E4C9F" w:rsidP="00C714EE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7A3B" w:rsidRDefault="00B8629D" w:rsidP="00C714EE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29D">
        <w:rPr>
          <w:rFonts w:ascii="TH SarabunPSK" w:hAnsi="TH SarabunPSK" w:cs="TH SarabunPSK" w:hint="cs"/>
          <w:b/>
          <w:bCs/>
          <w:sz w:val="32"/>
          <w:szCs w:val="32"/>
          <w:cs/>
        </w:rPr>
        <w:t>แนบสลิปชำระค่าธรรมเนียม</w:t>
      </w:r>
      <w:r w:rsidR="00C714EE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714EE" w:rsidRPr="00C714EE">
        <w:rPr>
          <w:rFonts w:ascii="TH SarabunPSK" w:hAnsi="TH SarabunPSK" w:cs="TH SarabunPSK"/>
          <w:b/>
          <w:bCs/>
          <w:sz w:val="32"/>
          <w:szCs w:val="32"/>
        </w:rPr>
        <w:t>Attach fee payment slip</w:t>
      </w:r>
      <w:r w:rsidR="00C714E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97EBF" w:rsidRDefault="00797EBF" w:rsidP="000C4C41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793D38" wp14:editId="172E51AE">
                <wp:simplePos x="0" y="0"/>
                <wp:positionH relativeFrom="column">
                  <wp:posOffset>246490</wp:posOffset>
                </wp:positionH>
                <wp:positionV relativeFrom="paragraph">
                  <wp:posOffset>329482</wp:posOffset>
                </wp:positionV>
                <wp:extent cx="5369560" cy="5152445"/>
                <wp:effectExtent l="0" t="0" r="2159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560" cy="515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29D" w:rsidRDefault="00B86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3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4pt;margin-top:25.95pt;width:422.8pt;height:40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LOTAIAAKIEAAAOAAAAZHJzL2Uyb0RvYy54bWysVFFv2jAQfp+0/2D5fQRSwlpEqBgV0yTU&#10;VoKpz8ZxiDXH59mGhP36nZ1AabenaS/mfPfl8913d8zu21qRo7BOgs7paDCkRGgOhdT7nH7frj7d&#10;UuI80wVToEVOT8LR+/nHD7PGTEUKFahCWIIk2k0bk9PKezNNEscrUTM3ACM0BkuwNfN4tfuksKxB&#10;9lol6XA4SRqwhbHAhXPofeiCdB75y1Jw/1SWTniicoq5+XjaeO7CmcxnbLq3zFSS92mwf8iiZlLj&#10;oxeqB+YZOVj5B1UtuQUHpR9wqBMoS8lFrAGrGQ3fVbOpmBGxFhTHmYtM7v/R8sfjsyWyyGlKiWY1&#10;tmgrWk++QEvSoE5j3BRBG4Mw36Ibu3z2O3SGotvS1uEXyyEYR51PF20DGUdndjO5yyYY4hjLRlk6&#10;HmeBJ3n93FjnvwqoSTByarF5UVN2XDvfQc+Q8JoDJYuVVCpewsCIpbLkyLDVysckkfwNSmnS5HRy&#10;kw0j8ZtYoL58v1OM/+jTu0Ihn9KYcxClKz5Yvt21vVI7KE4olIVu0JzhK4m8a+b8M7M4WSgAbot/&#10;wqNUgMlAb1FSgf31N3/AY8MxSkmDk5pT9/PArKBEfdM4Cnej8TiMdryMs88pXux1ZHcd0Yd6CajQ&#10;CPfS8GgGvFdns7RQv+BSLcKrGGKa49s59Wdz6bv9waXkYrGIIBxmw/xabwwP1KEjQc9t+8Ks6fvp&#10;cRQe4TzTbPqurR02fKlhcfBQytjzIHCnaq87LkKcmn5pw6Zd3yPq9a9l/hsAAP//AwBQSwMEFAAG&#10;AAgAAAAhACKw3TrdAAAACQEAAA8AAABkcnMvZG93bnJldi54bWxMj8FOwzAQRO9I/IO1SNyoU1Iq&#10;N8SpABUunCiI8zZ2bYvYjmw3DX/PcoLbjmY087bdzn5gk07ZxSBhuaiA6dBH5YKR8PH+fCOA5YJB&#10;4RCDlvCtM2y7y4sWGxXP4U1P+2IYlYTcoARbythwnnurPeZFHHUg7xiTx0IyGa4SnqncD/y2qtbc&#10;owu0YHHUT1b3X/uTl7B7NBvTC0x2J5Rz0/x5fDUvUl5fzQ/3wIqey18YfvEJHTpiOsRTUJkNEmpB&#10;5EXC3XIDjHwhVitgBzrWdQ28a/n/D7ofAAAA//8DAFBLAQItABQABgAIAAAAIQC2gziS/gAAAOEB&#10;AAATAAAAAAAAAAAAAAAAAAAAAABbQ29udGVudF9UeXBlc10ueG1sUEsBAi0AFAAGAAgAAAAhADj9&#10;If/WAAAAlAEAAAsAAAAAAAAAAAAAAAAALwEAAF9yZWxzLy5yZWxzUEsBAi0AFAAGAAgAAAAhAJbZ&#10;Qs5MAgAAogQAAA4AAAAAAAAAAAAAAAAALgIAAGRycy9lMm9Eb2MueG1sUEsBAi0AFAAGAAgAAAAh&#10;ACKw3TrdAAAACQEAAA8AAAAAAAAAAAAAAAAApgQAAGRycy9kb3ducmV2LnhtbFBLBQYAAAAABAAE&#10;APMAAACwBQAAAAA=&#10;" fillcolor="white [3201]" strokeweight=".5pt">
                <v:textbox>
                  <w:txbxContent>
                    <w:p w:rsidR="00B8629D" w:rsidRDefault="00B8629D"/>
                  </w:txbxContent>
                </v:textbox>
              </v:shape>
            </w:pict>
          </mc:Fallback>
        </mc:AlternateContent>
      </w:r>
    </w:p>
    <w:p w:rsidR="00797EBF" w:rsidRDefault="00797EBF" w:rsidP="000C4C41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629D" w:rsidRPr="00B8629D" w:rsidRDefault="006F3FEC" w:rsidP="000C4C41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3128E" wp14:editId="029BA62F">
                <wp:simplePos x="0" y="0"/>
                <wp:positionH relativeFrom="column">
                  <wp:posOffset>447675</wp:posOffset>
                </wp:positionH>
                <wp:positionV relativeFrom="paragraph">
                  <wp:posOffset>5089525</wp:posOffset>
                </wp:positionV>
                <wp:extent cx="4981575" cy="1352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txbx>
                        <w:txbxContent>
                          <w:p w:rsidR="00FE404C" w:rsidRPr="002D1D92" w:rsidRDefault="00FE404C" w:rsidP="00FE404C">
                            <w:pPr>
                              <w:spacing w:after="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ผู้สนใจนำเสนอผลงานวิชาการกรุณากรอกแบบฟอร์มส่งผลงานวิชาการเพื่อนำเสนอ</w:t>
                            </w: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  <w:t>พร้อมแนบผลงานตามรายละเอียดในเอกสารแนะนำการส</w:t>
                            </w:r>
                            <w:r w:rsidR="00797E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่งผลงานวิชาการ   </w:t>
                            </w:r>
                            <w:r w:rsidR="00797E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  <w:t>โดยส่งมายังนางสาว</w:t>
                            </w: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พิมพ์ผกา งอกลาภ (เลขานุการกรรมการจัดงานฯ ฝ่ายวิชาการ) </w:t>
                            </w:r>
                          </w:p>
                          <w:p w:rsidR="00FE404C" w:rsidRPr="002423F6" w:rsidRDefault="00FE404C" w:rsidP="002423F6">
                            <w:pPr>
                              <w:spacing w:after="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ที่ </w:t>
                            </w: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t xml:space="preserve">E-mail:  </w:t>
                            </w:r>
                            <w:hyperlink r:id="rId7" w:history="1">
                              <w:r w:rsidR="007C4F89" w:rsidRPr="002D1D92">
                                <w:rPr>
                                  <w:rStyle w:val="Hyperlink"/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</w:rPr>
                                <w:t>socialad.callforpaper@gmail.com</w:t>
                              </w:r>
                            </w:hyperlink>
                            <w:r w:rsidR="007C4F89"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2D1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1E4C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2423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ภายในวันที่ </w:t>
                            </w:r>
                            <w:r w:rsidR="001048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15 พฤศจิกายน</w:t>
                            </w:r>
                            <w:r w:rsidR="001E4C9F" w:rsidRPr="002423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3128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5.25pt;margin-top:400.75pt;width:392.2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PdUQIAAJ0EAAAOAAAAZHJzL2Uyb0RvYy54bWysVE1vGjEQvVfqf7B8LwsEEoKyRDQRVaUo&#10;iUSqnI3Xm13J63Ftw2766/vsBULSnqpezHw8nj1vZvbqums02ynnazI5Hw2GnCkjqajNS85/PK2+&#10;zDjzQZhCaDIq56/K8+vF509XrZ2rMVWkC+UYSIyftzbnVQh2nmVeVqoRfkBWGSRLco0IcN1LVjjR&#10;gr3R2Xg4PM9acoV1JJX3iN72Sb5I/GWpZHgoS68C0znH20I6XTo38cwWV2L+4oStarl/hviHVzSi&#10;Nrj0SHUrgmBbV/9B1dTSkacyDCQ1GZVlLVWqAdWMhh+qWVfCqlQLxPH2KJP/f7TyfvfoWF3kHI0y&#10;okGLnlQX2Ffq2Cyq01o/B2htAQsdwujyIe4RjEV3pWviL8phyEPn16O2kUwiOLmcjaYXU84kcqOz&#10;6Xg6Tepnb3+3zodvihoWjZw7NC9pKnZ3PuApgB4g8TZDq1rr1EBtWJvz8zNQxownXRcxmZw4SupG&#10;O7YTGAIhpTJhHEsA3ztkJL8VvuqBBaw9ShuAoxB9wdEK3aZLsh3F2FDxCo0c9TPmrVzVILwTPjwK&#10;h6GCLFiU8ICj1IT30t7irCL362/xiEevkeWsxZDm3P/cCqc4098NpuByNJnEqU7OZHoxhuNOM5vT&#10;jNk2NwQJRlhJK5MZ8UEfzNJR84x9WsZbkRJG4u6ch4N5E/rVwT5KtVwmEObYinBn1lZG6ih5FPKp&#10;exbO7lsZMAX3dBhnMf/Q0R7b93S5DVTWqd1R517VvfzYgdS1/b7GJTv1E+rtq7L4DQAA//8DAFBL&#10;AwQUAAYACAAAACEA5mQ4r+AAAAALAQAADwAAAGRycy9kb3ducmV2LnhtbEyPTUvEMBCG74L/IYzg&#10;zU2qVkNtuogiiB+o6x70ljZjW8xHadJu9987nvQ2wzy887zlenGWzTjGPngF2UoAQ98E0/tWwfb9&#10;7kQCi0l7o23wqGCPEdbV4UGpCxN2/g3nTWoZhfhYaAVdSkPBeWw6dDquwoCebl9hdDrROrbcjHpH&#10;4c7yUyEuuNO9pw+dHvCmw+Z7MzkF9rGdtfx8+Ljdy/rp9fllOtveo1LHR8v1FbCES/qD4Vef1KEi&#10;pzpM3kRmFVyKnEgFUmQ0ECDznMrVRIrsPAdelfx/h+oHAAD//wMAUEsBAi0AFAAGAAgAAAAhALaD&#10;OJL+AAAA4QEAABMAAAAAAAAAAAAAAAAAAAAAAFtDb250ZW50X1R5cGVzXS54bWxQSwECLQAUAAYA&#10;CAAAACEAOP0h/9YAAACUAQAACwAAAAAAAAAAAAAAAAAvAQAAX3JlbHMvLnJlbHNQSwECLQAUAAYA&#10;CAAAACEAehLD3VECAACdBAAADgAAAAAAAAAAAAAAAAAuAgAAZHJzL2Uyb0RvYy54bWxQSwECLQAU&#10;AAYACAAAACEA5mQ4r+AAAAALAQAADwAAAAAAAAAAAAAAAACrBAAAZHJzL2Rvd25yZXYueG1sUEsF&#10;BgAAAAAEAAQA8wAAALgFAAAAAA==&#10;" filled="f" strokecolor="#ed7d31 [3205]" strokeweight=".5pt">
                <v:stroke dashstyle="dash"/>
                <v:textbox>
                  <w:txbxContent>
                    <w:p w:rsidR="00FE404C" w:rsidRPr="002D1D92" w:rsidRDefault="00FE404C" w:rsidP="00FE404C">
                      <w:pPr>
                        <w:spacing w:after="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ผู้สนใจนำเสนอผลงานวิชาการกรุณากรอกแบบฟอร์มส่งผลงานวิชาการเพื่อนำเสนอ</w:t>
                      </w: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br/>
                        <w:t>พร้อมแนบผลงานตามรายละเอียดในเอกสารแนะนำการส</w:t>
                      </w:r>
                      <w:r w:rsidR="00797EB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่งผลงานวิชาการ   </w:t>
                      </w:r>
                      <w:r w:rsidR="00797EB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br/>
                        <w:t>โดยส่งมายังนางสาว</w:t>
                      </w: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พิมพ์ผกา งอกลาภ (เลขานุการกรรมการจัดงานฯ ฝ่ายวิชาการ) </w:t>
                      </w:r>
                    </w:p>
                    <w:p w:rsidR="00FE404C" w:rsidRPr="002423F6" w:rsidRDefault="00FE404C" w:rsidP="002423F6">
                      <w:pPr>
                        <w:spacing w:after="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ที่ </w:t>
                      </w: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t xml:space="preserve">E-mail:  </w:t>
                      </w:r>
                      <w:hyperlink r:id="rId8" w:history="1">
                        <w:r w:rsidR="007C4F89" w:rsidRPr="002D1D92">
                          <w:rPr>
                            <w:rStyle w:val="Hyperlink"/>
                            <w:rFonts w:ascii="TH SarabunPSK" w:hAnsi="TH SarabunPSK" w:cs="TH SarabunPSK" w:hint="cs"/>
                            <w:b/>
                            <w:bCs/>
                            <w:sz w:val="28"/>
                          </w:rPr>
                          <w:t>socialad.callforpaper@gmail.com</w:t>
                        </w:r>
                      </w:hyperlink>
                      <w:r w:rsidR="007C4F89"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2D1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br/>
                      </w:r>
                      <w:r w:rsidRPr="001E4C9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</w:rPr>
                        <w:t xml:space="preserve"> </w:t>
                      </w:r>
                      <w:r w:rsidRPr="002423F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ภายในวันที่ </w:t>
                      </w:r>
                      <w:r w:rsidR="001048C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15 พฤศจิกายน</w:t>
                      </w:r>
                      <w:r w:rsidR="001E4C9F" w:rsidRPr="002423F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2568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29D" w:rsidRPr="00B8629D" w:rsidSect="00797EBF">
      <w:headerReference w:type="default" r:id="rId9"/>
      <w:footerReference w:type="default" r:id="rId10"/>
      <w:headerReference w:type="first" r:id="rId11"/>
      <w:pgSz w:w="11906" w:h="16838"/>
      <w:pgMar w:top="1350" w:right="991" w:bottom="426" w:left="1440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B66" w:rsidRDefault="00F06B66" w:rsidP="00D85458">
      <w:pPr>
        <w:spacing w:after="0" w:line="240" w:lineRule="auto"/>
      </w:pPr>
      <w:r>
        <w:separator/>
      </w:r>
    </w:p>
  </w:endnote>
  <w:endnote w:type="continuationSeparator" w:id="0">
    <w:p w:rsidR="00F06B66" w:rsidRDefault="00F06B66" w:rsidP="00D8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464ADDF-334B-4D4D-B334-F81D75F98FEC}"/>
    <w:embedBold r:id="rId2" w:fontKey="{8FF6585D-F754-471E-92A4-08A7E53E3DE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FFB3781E-1446-43D1-878C-D3CE65DF764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458" w:rsidRPr="00D85458" w:rsidRDefault="00D85458" w:rsidP="000C4C41">
    <w:pPr>
      <w:autoSpaceDE w:val="0"/>
      <w:autoSpaceDN w:val="0"/>
      <w:adjustRightInd w:val="0"/>
      <w:spacing w:after="0" w:line="300" w:lineRule="exact"/>
      <w:jc w:val="cen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b/>
        <w:bCs/>
        <w:sz w:val="28"/>
        <w:cs/>
      </w:rPr>
      <w:t>คณะสังคมสงเคร</w:t>
    </w:r>
    <w:r>
      <w:rPr>
        <w:rFonts w:ascii="TH SarabunPSK" w:hAnsi="TH SarabunPSK" w:cs="TH SarabunPSK" w:hint="cs"/>
        <w:b/>
        <w:bCs/>
        <w:sz w:val="28"/>
        <w:cs/>
      </w:rPr>
      <w:t>า</w:t>
    </w:r>
    <w:r>
      <w:rPr>
        <w:rFonts w:ascii="TH SarabunPSK" w:hAnsi="TH SarabunPSK" w:cs="TH SarabunPSK"/>
        <w:b/>
        <w:bCs/>
        <w:sz w:val="28"/>
        <w:cs/>
      </w:rPr>
      <w:t>ะห์ศ</w:t>
    </w:r>
    <w:r>
      <w:rPr>
        <w:rFonts w:ascii="TH SarabunPSK" w:hAnsi="TH SarabunPSK" w:cs="TH SarabunPSK" w:hint="cs"/>
        <w:b/>
        <w:bCs/>
        <w:sz w:val="28"/>
        <w:cs/>
      </w:rPr>
      <w:t>า</w:t>
    </w:r>
    <w:r>
      <w:rPr>
        <w:rFonts w:ascii="TH SarabunPSK" w:hAnsi="TH SarabunPSK" w:cs="TH SarabunPSK"/>
        <w:b/>
        <w:bCs/>
        <w:sz w:val="28"/>
        <w:cs/>
      </w:rPr>
      <w:t>สตร</w:t>
    </w:r>
    <w:r w:rsidR="007C4F89">
      <w:rPr>
        <w:rFonts w:ascii="TH SarabunPSK" w:hAnsi="TH SarabunPSK" w:cs="TH SarabunPSK" w:hint="cs"/>
        <w:b/>
        <w:bCs/>
        <w:sz w:val="28"/>
        <w:cs/>
      </w:rPr>
      <w:t>์</w:t>
    </w:r>
    <w:r w:rsidRPr="00D85458">
      <w:rPr>
        <w:rFonts w:ascii="TH SarabunPSK" w:hAnsi="TH SarabunPSK" w:cs="TH SarabunPSK"/>
        <w:b/>
        <w:bCs/>
        <w:sz w:val="28"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มหาวิทยาลัยธรรมศาสตร์</w:t>
    </w:r>
    <w:r w:rsidRPr="00D85458">
      <w:rPr>
        <w:rFonts w:ascii="TH SarabunPSK" w:hAnsi="TH SarabunPSK" w:cs="TH SarabunPSK"/>
        <w:b/>
        <w:bCs/>
        <w:sz w:val="28"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br/>
    </w:r>
    <w:r w:rsidRPr="00D85458">
      <w:rPr>
        <w:rFonts w:ascii="TH SarabunPSK" w:hAnsi="TH SarabunPSK" w:cs="TH SarabunPSK"/>
        <w:b/>
        <w:bCs/>
        <w:sz w:val="28"/>
        <w:cs/>
      </w:rPr>
      <w:t>เลขที่</w:t>
    </w:r>
    <w:r w:rsidRPr="00D85458">
      <w:rPr>
        <w:rFonts w:ascii="TH SarabunPSK" w:hAnsi="TH SarabunPSK" w:cs="TH SarabunPSK"/>
        <w:b/>
        <w:bCs/>
        <w:sz w:val="28"/>
      </w:rPr>
      <w:t xml:space="preserve"> 2 </w:t>
    </w:r>
    <w:r w:rsidRPr="00D85458">
      <w:rPr>
        <w:rFonts w:ascii="TH SarabunPSK" w:hAnsi="TH SarabunPSK" w:cs="TH SarabunPSK"/>
        <w:b/>
        <w:bCs/>
        <w:sz w:val="28"/>
        <w:cs/>
      </w:rPr>
      <w:t>ถนนพระจันทร์</w:t>
    </w:r>
    <w:r w:rsidRPr="00D85458">
      <w:rPr>
        <w:rFonts w:ascii="TH SarabunPSK" w:hAnsi="TH SarabunPSK" w:cs="TH SarabunPSK"/>
        <w:b/>
        <w:bCs/>
        <w:sz w:val="28"/>
      </w:rPr>
      <w:t xml:space="preserve"> </w:t>
    </w:r>
    <w:r>
      <w:rPr>
        <w:rFonts w:ascii="TH SarabunPSK" w:hAnsi="TH SarabunPSK" w:cs="TH SarabunPSK"/>
        <w:b/>
        <w:bCs/>
        <w:sz w:val="28"/>
        <w:cs/>
      </w:rPr>
      <w:t>แขวงพระบรมมห</w:t>
    </w:r>
    <w:r>
      <w:rPr>
        <w:rFonts w:ascii="TH SarabunPSK" w:hAnsi="TH SarabunPSK" w:cs="TH SarabunPSK" w:hint="cs"/>
        <w:b/>
        <w:bCs/>
        <w:sz w:val="28"/>
        <w:cs/>
      </w:rPr>
      <w:t>า</w:t>
    </w:r>
    <w:r>
      <w:rPr>
        <w:rFonts w:ascii="TH SarabunPSK" w:hAnsi="TH SarabunPSK" w:cs="TH SarabunPSK"/>
        <w:b/>
        <w:bCs/>
        <w:sz w:val="28"/>
        <w:cs/>
      </w:rPr>
      <w:t>ร</w:t>
    </w:r>
    <w:r>
      <w:rPr>
        <w:rFonts w:ascii="TH SarabunPSK" w:hAnsi="TH SarabunPSK" w:cs="TH SarabunPSK" w:hint="cs"/>
        <w:b/>
        <w:bCs/>
        <w:sz w:val="28"/>
        <w:cs/>
      </w:rPr>
      <w:t>า</w:t>
    </w:r>
    <w:r w:rsidRPr="00D85458">
      <w:rPr>
        <w:rFonts w:ascii="TH SarabunPSK" w:hAnsi="TH SarabunPSK" w:cs="TH SarabunPSK"/>
        <w:b/>
        <w:bCs/>
        <w:sz w:val="28"/>
        <w:cs/>
      </w:rPr>
      <w:t>ชวัง</w:t>
    </w:r>
    <w:r w:rsidRPr="00D85458">
      <w:rPr>
        <w:rFonts w:ascii="TH SarabunPSK" w:hAnsi="TH SarabunPSK" w:cs="TH SarabunPSK"/>
        <w:b/>
        <w:bCs/>
        <w:sz w:val="28"/>
      </w:rPr>
      <w:t xml:space="preserve"> </w:t>
    </w:r>
    <w:r w:rsidRPr="00D85458">
      <w:rPr>
        <w:rFonts w:ascii="TH SarabunPSK" w:hAnsi="TH SarabunPSK" w:cs="TH SarabunPSK"/>
        <w:b/>
        <w:bCs/>
        <w:sz w:val="28"/>
        <w:cs/>
      </w:rPr>
      <w:t>เขตพระนคร</w:t>
    </w:r>
    <w:r w:rsidRPr="00D85458">
      <w:rPr>
        <w:rFonts w:ascii="TH SarabunPSK" w:hAnsi="TH SarabunPSK" w:cs="TH SarabunPSK"/>
        <w:b/>
        <w:bCs/>
        <w:sz w:val="28"/>
      </w:rPr>
      <w:t xml:space="preserve"> </w:t>
    </w:r>
    <w:r w:rsidRPr="00D85458">
      <w:rPr>
        <w:rFonts w:ascii="TH SarabunPSK" w:hAnsi="TH SarabunPSK" w:cs="TH SarabunPSK"/>
        <w:b/>
        <w:bCs/>
        <w:sz w:val="28"/>
        <w:cs/>
      </w:rPr>
      <w:t>กรุงเทพฯ</w:t>
    </w:r>
    <w:r w:rsidRPr="00D85458">
      <w:rPr>
        <w:rFonts w:ascii="TH SarabunPSK" w:hAnsi="TH SarabunPSK" w:cs="TH SarabunPSK"/>
        <w:b/>
        <w:bCs/>
        <w:sz w:val="28"/>
      </w:rPr>
      <w:t xml:space="preserve"> 10200</w:t>
    </w:r>
  </w:p>
  <w:p w:rsidR="00D85458" w:rsidRPr="00D85458" w:rsidRDefault="00D85458" w:rsidP="000C4C41">
    <w:pPr>
      <w:autoSpaceDE w:val="0"/>
      <w:autoSpaceDN w:val="0"/>
      <w:adjustRightInd w:val="0"/>
      <w:spacing w:after="0" w:line="300" w:lineRule="exact"/>
      <w:jc w:val="center"/>
      <w:rPr>
        <w:rFonts w:ascii="TH SarabunPSK" w:hAnsi="TH SarabunPSK" w:cs="TH SarabunPSK"/>
        <w:sz w:val="28"/>
      </w:rPr>
    </w:pPr>
    <w:r w:rsidRPr="00D85458">
      <w:rPr>
        <w:rFonts w:ascii="TH SarabunPSK" w:hAnsi="TH SarabunPSK" w:cs="TH SarabunPSK"/>
        <w:b/>
        <w:bCs/>
        <w:sz w:val="28"/>
        <w:cs/>
      </w:rPr>
      <w:t>โทรศัพท์</w:t>
    </w:r>
    <w:r w:rsidRPr="00D85458">
      <w:rPr>
        <w:rFonts w:ascii="TH SarabunPSK" w:hAnsi="TH SarabunPSK" w:cs="TH SarabunPSK"/>
        <w:b/>
        <w:bCs/>
        <w:sz w:val="28"/>
      </w:rPr>
      <w:t xml:space="preserve"> : 02-696-5512, 02-696-5504 (</w:t>
    </w:r>
    <w:r w:rsidRPr="00D85458">
      <w:rPr>
        <w:rFonts w:ascii="TH SarabunPSK" w:hAnsi="TH SarabunPSK" w:cs="TH SarabunPSK"/>
        <w:b/>
        <w:bCs/>
        <w:sz w:val="28"/>
        <w:cs/>
      </w:rPr>
      <w:t>รังสิต</w:t>
    </w:r>
    <w:r w:rsidRPr="00D85458">
      <w:rPr>
        <w:rFonts w:ascii="TH SarabunPSK" w:hAnsi="TH SarabunPSK" w:cs="TH SarabunPSK"/>
        <w:b/>
        <w:bCs/>
        <w:sz w:val="28"/>
      </w:rPr>
      <w:t xml:space="preserve">) </w:t>
    </w:r>
    <w:r w:rsidRPr="00D85458">
      <w:rPr>
        <w:rFonts w:ascii="TH SarabunPSK" w:hAnsi="TH SarabunPSK" w:cs="TH SarabunPSK"/>
        <w:b/>
        <w:bCs/>
        <w:sz w:val="28"/>
        <w:cs/>
      </w:rPr>
      <w:t>หรือ</w:t>
    </w:r>
    <w:r w:rsidRPr="00D85458">
      <w:rPr>
        <w:rFonts w:ascii="TH SarabunPSK" w:hAnsi="TH SarabunPSK" w:cs="TH SarabunPSK"/>
        <w:b/>
        <w:bCs/>
        <w:sz w:val="28"/>
      </w:rPr>
      <w:t xml:space="preserve"> 02-613-2500-3 (</w:t>
    </w:r>
    <w:r w:rsidR="00A53C79">
      <w:rPr>
        <w:rFonts w:ascii="TH SarabunPSK" w:hAnsi="TH SarabunPSK" w:cs="TH SarabunPSK"/>
        <w:b/>
        <w:bCs/>
        <w:sz w:val="28"/>
        <w:cs/>
      </w:rPr>
      <w:t>ท่</w:t>
    </w:r>
    <w:r w:rsidR="00A53C79">
      <w:rPr>
        <w:rFonts w:ascii="TH SarabunPSK" w:hAnsi="TH SarabunPSK" w:cs="TH SarabunPSK" w:hint="cs"/>
        <w:b/>
        <w:bCs/>
        <w:sz w:val="28"/>
        <w:cs/>
      </w:rPr>
      <w:t>า</w:t>
    </w:r>
    <w:r w:rsidRPr="00D85458">
      <w:rPr>
        <w:rFonts w:ascii="TH SarabunPSK" w:hAnsi="TH SarabunPSK" w:cs="TH SarabunPSK"/>
        <w:b/>
        <w:bCs/>
        <w:sz w:val="28"/>
        <w:cs/>
      </w:rPr>
      <w:t>พระจันทร์</w:t>
    </w:r>
    <w:r w:rsidRPr="00D85458">
      <w:rPr>
        <w:rFonts w:ascii="TH SarabunPSK" w:hAnsi="TH SarabunPSK" w:cs="TH SarabunPSK"/>
        <w:b/>
        <w:bCs/>
        <w:sz w:val="28"/>
      </w:rPr>
      <w:t xml:space="preserve">) </w:t>
    </w:r>
    <w:r w:rsidR="00A53C79">
      <w:rPr>
        <w:rFonts w:ascii="TH SarabunPSK" w:hAnsi="TH SarabunPSK" w:cs="TH SarabunPSK"/>
        <w:b/>
        <w:bCs/>
        <w:sz w:val="28"/>
        <w:cs/>
      </w:rPr>
      <w:t>โทรส</w:t>
    </w:r>
    <w:r w:rsidR="00A53C79">
      <w:rPr>
        <w:rFonts w:ascii="TH SarabunPSK" w:hAnsi="TH SarabunPSK" w:cs="TH SarabunPSK" w:hint="cs"/>
        <w:b/>
        <w:bCs/>
        <w:sz w:val="28"/>
        <w:cs/>
      </w:rPr>
      <w:t>า</w:t>
    </w:r>
    <w:r w:rsidRPr="00D85458">
      <w:rPr>
        <w:rFonts w:ascii="TH SarabunPSK" w:hAnsi="TH SarabunPSK" w:cs="TH SarabunPSK"/>
        <w:b/>
        <w:bCs/>
        <w:sz w:val="28"/>
        <w:cs/>
      </w:rPr>
      <w:t>ร</w:t>
    </w:r>
    <w:r w:rsidRPr="00D85458">
      <w:rPr>
        <w:rFonts w:ascii="TH SarabunPSK" w:hAnsi="TH SarabunPSK" w:cs="TH SarabunPSK"/>
        <w:b/>
        <w:bCs/>
        <w:sz w:val="28"/>
      </w:rPr>
      <w:t xml:space="preserve"> : 02-224-9417, 02-985-83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B66" w:rsidRDefault="00F06B66" w:rsidP="00D85458">
      <w:pPr>
        <w:spacing w:after="0" w:line="240" w:lineRule="auto"/>
      </w:pPr>
      <w:r>
        <w:separator/>
      </w:r>
    </w:p>
  </w:footnote>
  <w:footnote w:type="continuationSeparator" w:id="0">
    <w:p w:rsidR="00F06B66" w:rsidRDefault="00F06B66" w:rsidP="00D8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4C" w:rsidRDefault="00FE404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-230505</wp:posOffset>
          </wp:positionV>
          <wp:extent cx="2193714" cy="4762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ulty of Social Administration thai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1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BF" w:rsidRDefault="00797EB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1743CB8" wp14:editId="134A4C51">
          <wp:simplePos x="0" y="0"/>
          <wp:positionH relativeFrom="column">
            <wp:posOffset>-510639</wp:posOffset>
          </wp:positionH>
          <wp:positionV relativeFrom="paragraph">
            <wp:posOffset>-202516</wp:posOffset>
          </wp:positionV>
          <wp:extent cx="2193714" cy="4762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ulty of Social Administration thai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1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E4"/>
    <w:rsid w:val="00045AE4"/>
    <w:rsid w:val="0005240D"/>
    <w:rsid w:val="000A0C64"/>
    <w:rsid w:val="000B0FF2"/>
    <w:rsid w:val="000C4C41"/>
    <w:rsid w:val="001048C3"/>
    <w:rsid w:val="00105026"/>
    <w:rsid w:val="00193417"/>
    <w:rsid w:val="00194996"/>
    <w:rsid w:val="001C0F10"/>
    <w:rsid w:val="001E4C9F"/>
    <w:rsid w:val="00217C05"/>
    <w:rsid w:val="0024143E"/>
    <w:rsid w:val="002423F6"/>
    <w:rsid w:val="00253085"/>
    <w:rsid w:val="0025459C"/>
    <w:rsid w:val="002549DD"/>
    <w:rsid w:val="00256385"/>
    <w:rsid w:val="002D1D92"/>
    <w:rsid w:val="002E2972"/>
    <w:rsid w:val="002E484E"/>
    <w:rsid w:val="003256A4"/>
    <w:rsid w:val="003422F1"/>
    <w:rsid w:val="00365EE7"/>
    <w:rsid w:val="003C6752"/>
    <w:rsid w:val="003D1DA0"/>
    <w:rsid w:val="003F2944"/>
    <w:rsid w:val="00451823"/>
    <w:rsid w:val="00462C6F"/>
    <w:rsid w:val="00475BC3"/>
    <w:rsid w:val="004D4CE3"/>
    <w:rsid w:val="004F05C4"/>
    <w:rsid w:val="004F1DB0"/>
    <w:rsid w:val="00502EC9"/>
    <w:rsid w:val="00505021"/>
    <w:rsid w:val="005259D1"/>
    <w:rsid w:val="0052693C"/>
    <w:rsid w:val="00535446"/>
    <w:rsid w:val="00537BB6"/>
    <w:rsid w:val="00552486"/>
    <w:rsid w:val="00556436"/>
    <w:rsid w:val="00575D5D"/>
    <w:rsid w:val="00576FCC"/>
    <w:rsid w:val="00580A83"/>
    <w:rsid w:val="00581BD6"/>
    <w:rsid w:val="005A03FD"/>
    <w:rsid w:val="005A4D4A"/>
    <w:rsid w:val="005B5661"/>
    <w:rsid w:val="005C1C8C"/>
    <w:rsid w:val="005D12BB"/>
    <w:rsid w:val="005F129B"/>
    <w:rsid w:val="00636009"/>
    <w:rsid w:val="00651A85"/>
    <w:rsid w:val="006747DB"/>
    <w:rsid w:val="006C3A55"/>
    <w:rsid w:val="006F3FEC"/>
    <w:rsid w:val="00713A99"/>
    <w:rsid w:val="007834D9"/>
    <w:rsid w:val="007922E5"/>
    <w:rsid w:val="00797EBF"/>
    <w:rsid w:val="007A31C9"/>
    <w:rsid w:val="007C4F89"/>
    <w:rsid w:val="007D131A"/>
    <w:rsid w:val="008052A1"/>
    <w:rsid w:val="00896726"/>
    <w:rsid w:val="008B09DC"/>
    <w:rsid w:val="008E15AB"/>
    <w:rsid w:val="00914A72"/>
    <w:rsid w:val="00943A7D"/>
    <w:rsid w:val="00981A23"/>
    <w:rsid w:val="009B664D"/>
    <w:rsid w:val="009C1EB3"/>
    <w:rsid w:val="009E0A0D"/>
    <w:rsid w:val="00A53C79"/>
    <w:rsid w:val="00A824D0"/>
    <w:rsid w:val="00AB21FC"/>
    <w:rsid w:val="00AE3878"/>
    <w:rsid w:val="00AF58CC"/>
    <w:rsid w:val="00B06CD5"/>
    <w:rsid w:val="00B128BA"/>
    <w:rsid w:val="00B7319E"/>
    <w:rsid w:val="00B8629D"/>
    <w:rsid w:val="00B92567"/>
    <w:rsid w:val="00BA28AD"/>
    <w:rsid w:val="00BE0A47"/>
    <w:rsid w:val="00C146A0"/>
    <w:rsid w:val="00C278FB"/>
    <w:rsid w:val="00C6613F"/>
    <w:rsid w:val="00C714EE"/>
    <w:rsid w:val="00C85386"/>
    <w:rsid w:val="00D0671A"/>
    <w:rsid w:val="00D2564C"/>
    <w:rsid w:val="00D278A4"/>
    <w:rsid w:val="00D57A3B"/>
    <w:rsid w:val="00D85458"/>
    <w:rsid w:val="00DC4541"/>
    <w:rsid w:val="00DF5A5C"/>
    <w:rsid w:val="00E30F0B"/>
    <w:rsid w:val="00E66A91"/>
    <w:rsid w:val="00E85E43"/>
    <w:rsid w:val="00EB40B3"/>
    <w:rsid w:val="00EC2AB7"/>
    <w:rsid w:val="00EF1D17"/>
    <w:rsid w:val="00F03999"/>
    <w:rsid w:val="00F06B66"/>
    <w:rsid w:val="00F248FB"/>
    <w:rsid w:val="00F95FD0"/>
    <w:rsid w:val="00FC2371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BAB8D"/>
  <w15:chartTrackingRefBased/>
  <w15:docId w15:val="{C7236CFA-F486-4D53-B30D-273E1D3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4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5AE4"/>
    <w:pPr>
      <w:autoSpaceDE w:val="0"/>
      <w:autoSpaceDN w:val="0"/>
      <w:adjustRightInd w:val="0"/>
    </w:pPr>
    <w:rPr>
      <w:rFonts w:ascii="FreesiaUPC" w:hAnsi="FreesiaUPC" w:cs="FreesiaUP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58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D8545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85458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D85458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58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5458"/>
    <w:rPr>
      <w:rFonts w:ascii="Tahoma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7C4F8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7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ad.callforpape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cialad.callforpap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ad.callforpaper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Pimpaka  Ngoklap</cp:lastModifiedBy>
  <cp:revision>2</cp:revision>
  <cp:lastPrinted>2014-11-18T08:27:00Z</cp:lastPrinted>
  <dcterms:created xsi:type="dcterms:W3CDTF">2025-10-28T07:14:00Z</dcterms:created>
  <dcterms:modified xsi:type="dcterms:W3CDTF">2025-10-28T07:14:00Z</dcterms:modified>
</cp:coreProperties>
</file>